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38D81E" w14:textId="6FE14E5C" w:rsidR="00917D4F" w:rsidRDefault="00917D4F">
      <w:r>
        <w:rPr>
          <w:noProof/>
        </w:rPr>
        <w:drawing>
          <wp:inline distT="0" distB="0" distL="0" distR="0" wp14:anchorId="31881B95" wp14:editId="6631D2CE">
            <wp:extent cx="5731510" cy="2157730"/>
            <wp:effectExtent l="0" t="0" r="2540" b="0"/>
            <wp:docPr id="579795837" name="Picture 1" descr="A close-up of a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9795837" name="Picture 1" descr="A close-up of a application&#10;&#10;Description automatically generated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157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17D4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7D4F"/>
    <w:rsid w:val="00917D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9CAB40"/>
  <w15:chartTrackingRefBased/>
  <w15:docId w15:val="{F8963E8B-883D-4DCD-99F8-06566AE39C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17D4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17D4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17D4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17D4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17D4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17D4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17D4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17D4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17D4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17D4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17D4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17D4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17D4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17D4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17D4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17D4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17D4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17D4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17D4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17D4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17D4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17D4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17D4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17D4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17D4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17D4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17D4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17D4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17D4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Andy Budd</dc:creator>
  <cp:keywords/>
  <dc:description/>
  <cp:lastModifiedBy>Andy Budd</cp:lastModifiedBy>
  <cp:revision>1</cp:revision>
  <dcterms:created xsi:type="dcterms:W3CDTF">2024-04-14T19:36:00Z</dcterms:created>
  <dcterms:modified xsi:type="dcterms:W3CDTF">2024-04-14T19:39:00Z</dcterms:modified>
</cp:coreProperties>
</file>